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Ржев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69.77.103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Ржев, Тверская область, г. Ржев, ул. Привокзальная,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Зубцов, Тверская область, г. Зубцов, ул. Володарского,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Зубцов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Зубцов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03:30; 04:30; 05:00; 06:10; 07:00; 07:45; 08:15; 08:30; 09:25; 10:00; 11:30; 11:55; 12:30; 13:30; 14:00; 14:30; 15:00; 15:45; 16:15; 17:00; 17:45; 18:45; 19:00;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03:30; 04:30; 05:00; 06:10; 07:00; 07:45; 08:15; 08:30; 09:25; 10:00; 11:30; 11:55; 12:30; 13:30; 14:00; 14:30; 15:00; 15:45; 16:15; 17:00; 17:45; 18:45; 19:00;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05:05; 05:30; 06:40; 07:30; 08:15; 08:45; 09:00; 09:55; 10:30; 12:00; 12:25; 13:00; 14:00; 14:30; 15:00; 15:30; 16:15; 16:45; 17:30; 18:15;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05:00; 05:25; 06:35; 07:25; 08:10; 08:40; 08:55; 09:50; 10:25; 11:55; 12:20; 12:55; 13:55; 14:25; 14:55; 15:25; 16:10; 16:40; 17:25; 18:10;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05:05; 05:30; 06:40; 07:30; 08:15; 08:45; 09:00; 09:55; 10:30; 12:00; 12:25; 13:00; 14:00; 14:30; 15:00; 15:30; 16:15; 16:45; 17:30; 18:15;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05:00; 05:25; 06:35; 07:25; 08:10; 08:40; 08:55; 09:50; 10:25; 11:55; 12:20; 12:55; 13:55; 14:25; 14:55; 15:25; 16:10; 16:40; 17:25; 18:10;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08:30; 09:00; 10:10; 11:00; 11:45; 12:15; 12:30; 13:30; 14:00; 15:30; 16:00; 16:30; 17:30; 18:00; 18:30; 19:00; 19:45; 20:15; 21:00; 21:45; 22:45; 23:00; 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07:30; 08:30; 09:00; 10:10; 11:00; 11:45; 12:15; 12:30; 13:30; 14:00; 15:30; 16:00; 16:30; 17:30; 18:00; 18:30; 19:00; 19:45; 20:15; 21:00; 21:45; 22:45; 23:00; 23:30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10:00; 12:45; 15:15; 18:00; 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08:00; 09:00; 10:00; 11:30; 12:00; 12:45; 13:30; 15:15; 18:00;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11:35; 13:20; 16:10; 18:40;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13:15; 16:05; 18:35;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11:35; 12:25; 13:20; 15:01; 15:25; 16:10; 16:40; 18:40;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11:30; 12:20; 13:15; 14:56; 15:20; 16:05; 16:35; 18:35;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14:00; 16:45; 19:15; 23:50; 03:05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12:00; 13:00; 14:00; 15:30; 16:00; 16:45; 17:15; 19:15; 23:50; 03:05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